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ED" w:rsidRDefault="004B33E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сентября 2015 г. N 39010</w:t>
      </w:r>
    </w:p>
    <w:p w:rsidR="004B33ED" w:rsidRDefault="004B33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3ED" w:rsidRDefault="004B33ED">
      <w:pPr>
        <w:pStyle w:val="ConsPlusNormal"/>
        <w:jc w:val="both"/>
      </w:pPr>
    </w:p>
    <w:p w:rsidR="004B33ED" w:rsidRDefault="004B33ED">
      <w:pPr>
        <w:pStyle w:val="ConsPlusTitle"/>
        <w:jc w:val="center"/>
      </w:pPr>
      <w:r>
        <w:t>МИНИСТЕРСТВО СВЯЗИ И МАССОВЫХ КОММУНИКАЦИЙ</w:t>
      </w:r>
    </w:p>
    <w:p w:rsidR="004B33ED" w:rsidRDefault="004B33ED">
      <w:pPr>
        <w:pStyle w:val="ConsPlusTitle"/>
        <w:jc w:val="center"/>
      </w:pPr>
      <w:r>
        <w:t>РОССИЙСКОЙ ФЕДЕРАЦИИ</w:t>
      </w:r>
    </w:p>
    <w:p w:rsidR="004B33ED" w:rsidRDefault="004B33ED">
      <w:pPr>
        <w:pStyle w:val="ConsPlusTitle"/>
        <w:jc w:val="center"/>
      </w:pPr>
    </w:p>
    <w:p w:rsidR="004B33ED" w:rsidRDefault="004B33ED">
      <w:pPr>
        <w:pStyle w:val="ConsPlusTitle"/>
        <w:jc w:val="center"/>
      </w:pPr>
      <w:r>
        <w:t>ФЕДЕРАЛЬНАЯ СЛУЖБА ПО НАДЗОРУ В СФЕРЕ СВЯЗИ,</w:t>
      </w:r>
    </w:p>
    <w:p w:rsidR="004B33ED" w:rsidRDefault="004B33ED">
      <w:pPr>
        <w:pStyle w:val="ConsPlusTitle"/>
        <w:jc w:val="center"/>
      </w:pPr>
      <w:r>
        <w:t>ИНФОРМАЦИОННЫХ ТЕХНОЛОГИЙ И МАССОВЫХ КОММУНИКАЦИЙ</w:t>
      </w:r>
    </w:p>
    <w:p w:rsidR="004B33ED" w:rsidRDefault="004B33ED">
      <w:pPr>
        <w:pStyle w:val="ConsPlusTitle"/>
        <w:jc w:val="center"/>
      </w:pPr>
    </w:p>
    <w:p w:rsidR="004B33ED" w:rsidRDefault="004B33ED">
      <w:pPr>
        <w:pStyle w:val="ConsPlusTitle"/>
        <w:jc w:val="center"/>
      </w:pPr>
      <w:r>
        <w:t>ПРИКАЗ</w:t>
      </w:r>
    </w:p>
    <w:p w:rsidR="004B33ED" w:rsidRDefault="004B33ED">
      <w:pPr>
        <w:pStyle w:val="ConsPlusTitle"/>
        <w:jc w:val="center"/>
      </w:pPr>
      <w:r>
        <w:t>от 31 августа 2015 г. N 104</w:t>
      </w:r>
    </w:p>
    <w:p w:rsidR="004B33ED" w:rsidRDefault="004B33ED">
      <w:pPr>
        <w:pStyle w:val="ConsPlusTitle"/>
        <w:jc w:val="center"/>
      </w:pPr>
    </w:p>
    <w:p w:rsidR="004B33ED" w:rsidRDefault="004B33ED">
      <w:pPr>
        <w:pStyle w:val="ConsPlusTitle"/>
        <w:jc w:val="center"/>
      </w:pPr>
      <w:r>
        <w:t>ОБ УТВЕРЖДЕНИИ ПОРЯДКА</w:t>
      </w:r>
    </w:p>
    <w:p w:rsidR="004B33ED" w:rsidRDefault="004B33ED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B33ED" w:rsidRDefault="004B33ED">
      <w:pPr>
        <w:pStyle w:val="ConsPlusTitle"/>
        <w:jc w:val="center"/>
      </w:pPr>
      <w:r>
        <w:t>ОРГАНА ФЕДЕРАЛЬНОЙ СЛУЖБЫ ПО НАДЗОРУ В СФЕРЕ СВЯЗИ,</w:t>
      </w:r>
    </w:p>
    <w:p w:rsidR="004B33ED" w:rsidRDefault="004B33ED">
      <w:pPr>
        <w:pStyle w:val="ConsPlusTitle"/>
        <w:jc w:val="center"/>
      </w:pPr>
      <w:r>
        <w:t>ИНФОРМАЦИОННЫХ ТЕХНОЛОГИЙ И МАССОВЫХ КОММУНИКАЦИЙ</w:t>
      </w:r>
    </w:p>
    <w:p w:rsidR="004B33ED" w:rsidRDefault="004B33ED">
      <w:pPr>
        <w:pStyle w:val="ConsPlusTitle"/>
        <w:jc w:val="center"/>
      </w:pPr>
      <w:r>
        <w:t>ПО СОБЛЮДЕНИЮ ТРЕБОВАНИЙ К СЛУЖЕБНОМУ ПОВЕДЕНИЮ</w:t>
      </w:r>
    </w:p>
    <w:p w:rsidR="004B33ED" w:rsidRDefault="004B33ED">
      <w:pPr>
        <w:pStyle w:val="ConsPlusTitle"/>
        <w:jc w:val="center"/>
      </w:pPr>
      <w:r>
        <w:t>ФЕДЕРАЛЬНЫХ ГОСУДАРСТВЕННЫХ ГРАЖДАНСКИХ СЛУЖАЩИХ</w:t>
      </w:r>
    </w:p>
    <w:p w:rsidR="004B33ED" w:rsidRDefault="004B33ED">
      <w:pPr>
        <w:pStyle w:val="ConsPlusTitle"/>
        <w:jc w:val="center"/>
      </w:pPr>
      <w:r>
        <w:t>И УРЕГУЛИРОВАНИЮ КОНФЛИКТА ИНТЕРЕСОВ</w:t>
      </w:r>
    </w:p>
    <w:p w:rsidR="004B33ED" w:rsidRDefault="004B33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33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3ED" w:rsidRDefault="004B33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3ED" w:rsidRDefault="004B33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3ED" w:rsidRDefault="004B3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3ED" w:rsidRDefault="004B33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33ED" w:rsidRDefault="004B3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3ED" w:rsidRDefault="004B33ED">
            <w:pPr>
              <w:pStyle w:val="ConsPlusNormal"/>
            </w:pPr>
          </w:p>
        </w:tc>
      </w:tr>
    </w:tbl>
    <w:p w:rsidR="004B33ED" w:rsidRDefault="004B33ED">
      <w:pPr>
        <w:pStyle w:val="ConsPlusNormal"/>
        <w:jc w:val="center"/>
      </w:pPr>
    </w:p>
    <w:p w:rsidR="004B33ED" w:rsidRDefault="004B33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</w:t>
      </w:r>
      <w:proofErr w:type="gramStart"/>
      <w:r>
        <w:t xml:space="preserve">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</w:t>
      </w:r>
      <w:r>
        <w:lastRenderedPageBreak/>
        <w:t>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4B33ED" w:rsidRDefault="004B33ED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4B33ED" w:rsidRDefault="004B33ED">
      <w:pPr>
        <w:pStyle w:val="ConsPlusNormal"/>
        <w:ind w:firstLine="540"/>
        <w:jc w:val="both"/>
      </w:pPr>
    </w:p>
    <w:p w:rsidR="004B33ED" w:rsidRDefault="004B33ED">
      <w:pPr>
        <w:pStyle w:val="ConsPlusNormal"/>
        <w:jc w:val="right"/>
      </w:pPr>
      <w:r>
        <w:t>Руководитель</w:t>
      </w:r>
    </w:p>
    <w:p w:rsidR="004B33ED" w:rsidRDefault="004B33ED">
      <w:pPr>
        <w:pStyle w:val="ConsPlusNormal"/>
        <w:jc w:val="right"/>
      </w:pPr>
      <w:r>
        <w:t>А.А.ЖАРОВ</w:t>
      </w:r>
    </w:p>
    <w:p w:rsidR="004B33ED" w:rsidRDefault="004B33ED">
      <w:pPr>
        <w:pStyle w:val="ConsPlusNormal"/>
        <w:ind w:firstLine="540"/>
        <w:jc w:val="both"/>
      </w:pPr>
    </w:p>
    <w:p w:rsidR="004B33ED" w:rsidRDefault="004B33ED">
      <w:pPr>
        <w:pStyle w:val="ConsPlusNormal"/>
        <w:ind w:firstLine="540"/>
        <w:jc w:val="both"/>
      </w:pPr>
    </w:p>
    <w:p w:rsidR="004B33ED" w:rsidRDefault="004B33ED">
      <w:pPr>
        <w:pStyle w:val="ConsPlusNormal"/>
        <w:ind w:firstLine="540"/>
        <w:jc w:val="both"/>
      </w:pPr>
    </w:p>
    <w:p w:rsidR="004B33ED" w:rsidRDefault="004B33ED">
      <w:pPr>
        <w:pStyle w:val="ConsPlusNormal"/>
        <w:ind w:firstLine="540"/>
        <w:jc w:val="both"/>
      </w:pPr>
    </w:p>
    <w:p w:rsidR="004B33ED" w:rsidRDefault="004B33ED">
      <w:pPr>
        <w:pStyle w:val="ConsPlusNormal"/>
        <w:ind w:firstLine="540"/>
        <w:jc w:val="both"/>
      </w:pPr>
    </w:p>
    <w:p w:rsidR="004B33ED" w:rsidRDefault="004B33ED">
      <w:pPr>
        <w:pStyle w:val="ConsPlusNormal"/>
        <w:jc w:val="right"/>
        <w:outlineLvl w:val="0"/>
      </w:pPr>
      <w:r>
        <w:t>Утверждено</w:t>
      </w:r>
    </w:p>
    <w:p w:rsidR="004B33ED" w:rsidRDefault="004B33ED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4B33ED" w:rsidRDefault="004B33ED">
      <w:pPr>
        <w:pStyle w:val="ConsPlusNormal"/>
        <w:jc w:val="right"/>
      </w:pPr>
      <w:r>
        <w:t>от 31.08.2015 N 104</w:t>
      </w:r>
    </w:p>
    <w:p w:rsidR="004B33ED" w:rsidRDefault="004B33ED">
      <w:pPr>
        <w:pStyle w:val="ConsPlusNormal"/>
        <w:jc w:val="both"/>
      </w:pPr>
    </w:p>
    <w:p w:rsidR="004B33ED" w:rsidRDefault="004B33ED">
      <w:pPr>
        <w:pStyle w:val="ConsPlusTitle"/>
        <w:jc w:val="center"/>
      </w:pPr>
      <w:bookmarkStart w:id="1" w:name="P40"/>
      <w:bookmarkEnd w:id="1"/>
      <w:r>
        <w:t>ПОРЯДОК</w:t>
      </w:r>
    </w:p>
    <w:p w:rsidR="004B33ED" w:rsidRDefault="004B33ED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B33ED" w:rsidRDefault="004B33ED">
      <w:pPr>
        <w:pStyle w:val="ConsPlusTitle"/>
        <w:jc w:val="center"/>
      </w:pPr>
      <w:r>
        <w:t>ОРГАНА ФЕДЕРАЛЬНОЙ СЛУЖБЫ ПО НАДЗОРУ В СФЕРЕ СВЯЗИ,</w:t>
      </w:r>
    </w:p>
    <w:p w:rsidR="004B33ED" w:rsidRDefault="004B33ED">
      <w:pPr>
        <w:pStyle w:val="ConsPlusTitle"/>
        <w:jc w:val="center"/>
      </w:pPr>
      <w:r>
        <w:t>ИНФОРМАЦИОННЫХ ТЕХНОЛОГИЙ И МАССОВЫХ КОММУНИКАЦИЙ</w:t>
      </w:r>
    </w:p>
    <w:p w:rsidR="004B33ED" w:rsidRDefault="004B33ED">
      <w:pPr>
        <w:pStyle w:val="ConsPlusTitle"/>
        <w:jc w:val="center"/>
      </w:pPr>
      <w:r>
        <w:t>ПО СОБЛЮДЕНИЮ ТРЕБОВАНИЙ К СЛУЖЕБНОМУ ПОВЕДЕНИЮ</w:t>
      </w:r>
    </w:p>
    <w:p w:rsidR="004B33ED" w:rsidRDefault="004B33ED">
      <w:pPr>
        <w:pStyle w:val="ConsPlusTitle"/>
        <w:jc w:val="center"/>
      </w:pPr>
      <w:r>
        <w:t>ФЕДЕРАЛЬНЫХ ГОСУДАРСТВЕННЫХ ГРАЖДАНСКИХ СЛУЖАЩИХ</w:t>
      </w:r>
    </w:p>
    <w:p w:rsidR="004B33ED" w:rsidRDefault="004B33ED">
      <w:pPr>
        <w:pStyle w:val="ConsPlusTitle"/>
        <w:jc w:val="center"/>
      </w:pPr>
      <w:r>
        <w:t>И УРЕГУЛИРОВАНИЮ КОНФЛИКТА ИНТЕРЕСОВ</w:t>
      </w:r>
    </w:p>
    <w:p w:rsidR="004B33ED" w:rsidRDefault="004B33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33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3ED" w:rsidRDefault="004B33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3ED" w:rsidRDefault="004B33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3ED" w:rsidRDefault="004B3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3ED" w:rsidRDefault="004B33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33ED" w:rsidRDefault="004B3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3ED" w:rsidRDefault="004B33ED">
            <w:pPr>
              <w:pStyle w:val="ConsPlusNormal"/>
            </w:pPr>
          </w:p>
        </w:tc>
      </w:tr>
    </w:tbl>
    <w:p w:rsidR="004B33ED" w:rsidRDefault="004B33ED">
      <w:pPr>
        <w:pStyle w:val="ConsPlusNormal"/>
        <w:jc w:val="both"/>
      </w:pPr>
    </w:p>
    <w:p w:rsidR="004B33ED" w:rsidRDefault="004B33ED">
      <w:pPr>
        <w:pStyle w:val="ConsPlusTitle"/>
        <w:jc w:val="center"/>
        <w:outlineLvl w:val="1"/>
      </w:pPr>
      <w:r>
        <w:t>I. Общие положения</w:t>
      </w:r>
    </w:p>
    <w:p w:rsidR="004B33ED" w:rsidRDefault="004B33ED">
      <w:pPr>
        <w:pStyle w:val="ConsPlusNormal"/>
        <w:jc w:val="both"/>
      </w:pPr>
    </w:p>
    <w:p w:rsidR="004B33ED" w:rsidRDefault="004B33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</w:t>
      </w:r>
      <w:r>
        <w:lastRenderedPageBreak/>
        <w:t xml:space="preserve">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>
        <w:t>Роскомнадзора</w:t>
      </w:r>
      <w:proofErr w:type="spellEnd"/>
      <w:r>
        <w:t xml:space="preserve"> и урегулированию конфликта интересов (далее - Комиссия).</w:t>
      </w:r>
      <w:proofErr w:type="gramEnd"/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proofErr w:type="spellStart"/>
      <w:r>
        <w:t>Роскомнадзора</w:t>
      </w:r>
      <w:proofErr w:type="spellEnd"/>
      <w:r>
        <w:t>:</w:t>
      </w:r>
    </w:p>
    <w:p w:rsidR="004B33ED" w:rsidRDefault="004B33ED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б) в осуществлении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>
        <w:t>Роскомнадзора</w:t>
      </w:r>
      <w:proofErr w:type="spellEnd"/>
      <w:r>
        <w:t xml:space="preserve">, за исключением руководителей 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4B33ED" w:rsidRDefault="004B33ED">
      <w:pPr>
        <w:pStyle w:val="ConsPlusNormal"/>
        <w:jc w:val="both"/>
      </w:pPr>
    </w:p>
    <w:p w:rsidR="004B33ED" w:rsidRDefault="004B33ED">
      <w:pPr>
        <w:pStyle w:val="ConsPlusTitle"/>
        <w:jc w:val="center"/>
        <w:outlineLvl w:val="1"/>
      </w:pPr>
      <w:r>
        <w:t>II. Состав комиссии</w:t>
      </w:r>
    </w:p>
    <w:p w:rsidR="004B33ED" w:rsidRDefault="004B33ED">
      <w:pPr>
        <w:pStyle w:val="ConsPlusNormal"/>
        <w:jc w:val="both"/>
      </w:pPr>
    </w:p>
    <w:p w:rsidR="004B33ED" w:rsidRDefault="004B33ED">
      <w:pPr>
        <w:pStyle w:val="ConsPlusNormal"/>
        <w:ind w:firstLine="540"/>
        <w:jc w:val="both"/>
      </w:pPr>
      <w:r>
        <w:t xml:space="preserve">6. Состав Комиссии утверждается приказом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lastRenderedPageBreak/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>
        <w:t>Роскомнадзора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4B33ED" w:rsidRDefault="004B33ED">
      <w:pPr>
        <w:pStyle w:val="ConsPlusNormal"/>
        <w:spacing w:before="220"/>
        <w:ind w:firstLine="540"/>
        <w:jc w:val="both"/>
      </w:pPr>
      <w:proofErr w:type="gramStart"/>
      <w:r>
        <w:t xml:space="preserve">а) заместитель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>
        <w:t>Роскомнадзора</w:t>
      </w:r>
      <w:proofErr w:type="spellEnd"/>
      <w: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>
        <w:t>Роскомнадзора</w:t>
      </w:r>
      <w:proofErr w:type="spellEnd"/>
      <w:r>
        <w:t>, представители других структурных</w:t>
      </w:r>
      <w:proofErr w:type="gramEnd"/>
      <w:r>
        <w:t xml:space="preserve"> подразделений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 xml:space="preserve"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</w:t>
      </w:r>
      <w:proofErr w:type="spellStart"/>
      <w:r>
        <w:t>Роскомнадзора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4B33ED" w:rsidRDefault="004B33ED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9.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а) представителя общественной организации ветеранов, созданной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б) представителя профсоюзной организации территориального органа </w:t>
      </w:r>
      <w:proofErr w:type="spellStart"/>
      <w:r>
        <w:t>Роскомнадзора</w:t>
      </w:r>
      <w:proofErr w:type="spellEnd"/>
      <w:r>
        <w:t xml:space="preserve">, действующей в установленном порядке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4B33ED" w:rsidRDefault="004B33ED">
      <w:pPr>
        <w:pStyle w:val="ConsPlusNormal"/>
        <w:spacing w:before="22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4B33ED" w:rsidRDefault="004B33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lastRenderedPageBreak/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4B33ED" w:rsidRDefault="004B33ED">
      <w:pPr>
        <w:pStyle w:val="ConsPlusNormal"/>
        <w:spacing w:before="220"/>
        <w:ind w:firstLine="540"/>
        <w:jc w:val="both"/>
      </w:pPr>
      <w:proofErr w:type="gramStart"/>
      <w:r>
        <w:t xml:space="preserve">а) непосредственный руководитель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б) другие государственные служащие территориального органа </w:t>
      </w:r>
      <w:proofErr w:type="spellStart"/>
      <w:r>
        <w:t>Роскомнадзора</w:t>
      </w:r>
      <w:proofErr w:type="spellEnd"/>
      <w:r>
        <w:t>, замещающие должности государственной службы;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в) специалисты территориального органа </w:t>
      </w:r>
      <w:proofErr w:type="spellStart"/>
      <w:r>
        <w:t>Роскомнадзора</w:t>
      </w:r>
      <w:proofErr w:type="spellEnd"/>
      <w:r>
        <w:t>, которые могут дать пояснения по вопросам государственной службы и вопросам, рассматриваемым Комиссией;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4B33ED" w:rsidRDefault="004B33ED">
      <w:pPr>
        <w:pStyle w:val="ConsPlusNormal"/>
        <w:spacing w:before="220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не допускается.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33ED" w:rsidRDefault="004B33ED">
      <w:pPr>
        <w:pStyle w:val="ConsPlusNormal"/>
        <w:jc w:val="both"/>
      </w:pPr>
    </w:p>
    <w:p w:rsidR="004B33ED" w:rsidRDefault="004B33ED">
      <w:pPr>
        <w:pStyle w:val="ConsPlusTitle"/>
        <w:jc w:val="center"/>
        <w:outlineLvl w:val="1"/>
      </w:pPr>
      <w:r>
        <w:t>III. Порядок работы Комиссии</w:t>
      </w:r>
    </w:p>
    <w:p w:rsidR="004B33ED" w:rsidRDefault="004B33ED">
      <w:pPr>
        <w:pStyle w:val="ConsPlusNormal"/>
        <w:ind w:firstLine="540"/>
        <w:jc w:val="both"/>
      </w:pPr>
    </w:p>
    <w:p w:rsidR="004B33ED" w:rsidRDefault="004B33ED">
      <w:pPr>
        <w:pStyle w:val="ConsPlusNormal"/>
        <w:ind w:firstLine="540"/>
        <w:jc w:val="both"/>
      </w:pPr>
      <w:bookmarkStart w:id="5" w:name="P88"/>
      <w:bookmarkEnd w:id="5"/>
      <w:r>
        <w:t>15. Основаниями для проведения заседания Комиссии являются: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6" w:name="P89"/>
      <w:bookmarkEnd w:id="6"/>
      <w:proofErr w:type="gramStart"/>
      <w:r>
        <w:t xml:space="preserve">а)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4B33ED" w:rsidRDefault="004B33ED">
      <w:pPr>
        <w:pStyle w:val="ConsPlusNormal"/>
        <w:spacing w:before="220"/>
        <w:ind w:firstLine="540"/>
        <w:jc w:val="both"/>
      </w:pPr>
      <w:bookmarkStart w:id="7" w:name="P90"/>
      <w:bookmarkEnd w:id="7"/>
      <w:r>
        <w:lastRenderedPageBreak/>
        <w:t xml:space="preserve">о представлении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8" w:name="P91"/>
      <w:bookmarkEnd w:id="8"/>
      <w:r>
        <w:t xml:space="preserve">о несоблюдении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 и (или) требований об урегулировании конфликта интересов;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9" w:name="P92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</w:t>
      </w:r>
      <w:proofErr w:type="spellStart"/>
      <w:r>
        <w:t>Роскомнадзора</w:t>
      </w:r>
      <w:proofErr w:type="spellEnd"/>
      <w:r>
        <w:t>: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10" w:name="P93"/>
      <w:bookmarkEnd w:id="10"/>
      <w:proofErr w:type="gramStart"/>
      <w:r>
        <w:t xml:space="preserve">обращение гражданина, замещавшего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при замещении которых государственные гражданские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4B33ED" w:rsidRDefault="004B33ED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12" w:name="P95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33ED" w:rsidRDefault="004B33ED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в) представление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r>
        <w:lastRenderedPageBreak/>
        <w:t xml:space="preserve">осуществления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коррупции;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15" w:name="P99"/>
      <w:bookmarkEnd w:id="15"/>
      <w:proofErr w:type="gramStart"/>
      <w:r>
        <w:t xml:space="preserve">г)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16" w:name="P100"/>
      <w:bookmarkEnd w:id="16"/>
      <w:proofErr w:type="gramStart"/>
      <w:r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4B33ED" w:rsidRDefault="004B33ED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4B33ED" w:rsidRDefault="004B33ED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4B33ED" w:rsidRDefault="004B33E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4B33ED" w:rsidRDefault="004B33ED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</w:t>
      </w:r>
      <w:r>
        <w:lastRenderedPageBreak/>
        <w:t xml:space="preserve">Положения, рассматривается сотрудником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4B33ED" w:rsidRDefault="004B33ED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33ED" w:rsidRDefault="004B33ED">
      <w:pPr>
        <w:pStyle w:val="ConsPlusNormal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4B33ED" w:rsidRDefault="004B33ED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4B33ED" w:rsidRDefault="004B33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lastRenderedPageBreak/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33ED" w:rsidRDefault="004B33E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4B33ED" w:rsidRDefault="004B33ED">
      <w:pPr>
        <w:pStyle w:val="ConsPlusNormal"/>
        <w:jc w:val="both"/>
      </w:pPr>
      <w:r>
        <w:t xml:space="preserve">(п. 22 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в случае: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33ED" w:rsidRDefault="004B33ED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23" w:name="P140"/>
      <w:bookmarkEnd w:id="23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33ED" w:rsidRDefault="004B33E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24" w:name="P148"/>
      <w:bookmarkEnd w:id="24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>
        <w:lastRenderedPageBreak/>
        <w:t xml:space="preserve">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25" w:name="P151"/>
      <w:bookmarkEnd w:id="25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4B33ED" w:rsidRDefault="004B33ED">
      <w:pPr>
        <w:pStyle w:val="ConsPlusNormal"/>
        <w:jc w:val="both"/>
      </w:pPr>
      <w:r>
        <w:t xml:space="preserve">(п. 29.1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26" w:name="P156"/>
      <w:bookmarkEnd w:id="26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33ED" w:rsidRDefault="004B33E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B33ED" w:rsidRDefault="004B33E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bookmarkStart w:id="27" w:name="P162"/>
      <w:bookmarkEnd w:id="27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одно из следующих решений: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</w:t>
      </w:r>
      <w:r>
        <w:lastRenderedPageBreak/>
        <w:t>органы прокуратуры и уведомившую организацию.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носят рекомендательный характер.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>
        <w:t>Роскомнадзора</w:t>
      </w:r>
      <w:proofErr w:type="spellEnd"/>
      <w:r>
        <w:t>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</w:t>
      </w:r>
      <w:r>
        <w:lastRenderedPageBreak/>
        <w:t xml:space="preserve">руководителю территориального органа </w:t>
      </w:r>
      <w:proofErr w:type="spellStart"/>
      <w:r>
        <w:t>Роскомнадзора</w:t>
      </w:r>
      <w:proofErr w:type="spellEnd"/>
      <w: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B33ED" w:rsidRDefault="004B33E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40.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B33ED" w:rsidRDefault="004B33ED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4B33ED" w:rsidRDefault="004B33ED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>.</w:t>
      </w:r>
      <w:proofErr w:type="gramEnd"/>
    </w:p>
    <w:p w:rsidR="004B33ED" w:rsidRDefault="004B33ED">
      <w:pPr>
        <w:pStyle w:val="ConsPlusNormal"/>
        <w:jc w:val="both"/>
      </w:pPr>
    </w:p>
    <w:p w:rsidR="004B33ED" w:rsidRDefault="004B33ED">
      <w:pPr>
        <w:pStyle w:val="ConsPlusNormal"/>
        <w:jc w:val="both"/>
      </w:pPr>
    </w:p>
    <w:p w:rsidR="004B33ED" w:rsidRDefault="004B33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E1C" w:rsidRDefault="00366E1C"/>
    <w:sectPr w:rsidR="00366E1C" w:rsidSect="0011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ED"/>
    <w:rsid w:val="00366E1C"/>
    <w:rsid w:val="004B33ED"/>
    <w:rsid w:val="00D20968"/>
    <w:rsid w:val="00ED3D7C"/>
    <w:rsid w:val="00F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3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33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33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3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33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33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0CA36B7776A5366C7796FFB75501FE77C461BEAEA900859B0331219D2C77C5AD1954CFD2A80F083D8C5F2CF27FBAD49D56282ABE869DDy8K1H" TargetMode="External"/><Relationship Id="rId18" Type="http://schemas.openxmlformats.org/officeDocument/2006/relationships/hyperlink" Target="consultantplus://offline/ref=6CF0CA36B7776A5366C7796FFB75501FE174491FE6BCC70A08E53D1711829D6C4C98994FE32B80EE86D393yAK0H" TargetMode="External"/><Relationship Id="rId26" Type="http://schemas.openxmlformats.org/officeDocument/2006/relationships/hyperlink" Target="consultantplus://offline/ref=6CF0CA36B7776A5366C7796FFB75501FE7794E1DE9E9900859B0331219D2C77C5AD1954CFD2A81F48DD8C5F2CF27FBAD49D56282ABE869DDy8K1H" TargetMode="External"/><Relationship Id="rId39" Type="http://schemas.openxmlformats.org/officeDocument/2006/relationships/hyperlink" Target="consultantplus://offline/ref=6CF0CA36B7776A5366C7796FFB75501FE17C481EECEC900859B0331219D2C77C5AD1954CFD2A80F284D8C5F2CF27FBAD49D56282ABE869DDy8K1H" TargetMode="External"/><Relationship Id="rId21" Type="http://schemas.openxmlformats.org/officeDocument/2006/relationships/hyperlink" Target="consultantplus://offline/ref=6CF0CA36B7776A5366C7796FFB75501FE7794E1DEEEC900859B0331219D2C77C5AD1954CFD2A81F480D8C5F2CF27FBAD49D56282ABE869DDy8K1H" TargetMode="External"/><Relationship Id="rId34" Type="http://schemas.openxmlformats.org/officeDocument/2006/relationships/hyperlink" Target="consultantplus://offline/ref=6CF0CA36B7776A5366C7796FFB75501FE7784C1EEEE2900859B0331219D2C77C5AD1954FF521D4A1C0869CA2896CF7AC55C96380yBK6H" TargetMode="External"/><Relationship Id="rId42" Type="http://schemas.openxmlformats.org/officeDocument/2006/relationships/hyperlink" Target="consultantplus://offline/ref=6CF0CA36B7776A5366C7796FFB75501FE17C481EECEC900859B0331219D2C77C5AD1954CFD2A80F280D8C5F2CF27FBAD49D56282ABE869DDy8K1H" TargetMode="External"/><Relationship Id="rId47" Type="http://schemas.openxmlformats.org/officeDocument/2006/relationships/hyperlink" Target="consultantplus://offline/ref=6CF0CA36B7776A5366C7796FFB75501FE17C481EECEC900859B0331219D2C77C5AD1954CFD2A80F387D8C5F2CF27FBAD49D56282ABE869DDy8K1H" TargetMode="External"/><Relationship Id="rId50" Type="http://schemas.openxmlformats.org/officeDocument/2006/relationships/hyperlink" Target="consultantplus://offline/ref=6CF0CA36B7776A5366C7796FFB75501FE17C481EECEC900859B0331219D2C77C5AD1954CFD2A80F380D8C5F2CF27FBAD49D56282ABE869DDy8K1H" TargetMode="External"/><Relationship Id="rId55" Type="http://schemas.openxmlformats.org/officeDocument/2006/relationships/hyperlink" Target="consultantplus://offline/ref=6CF0CA36B7776A5366C7796FFB75501FE7784C1EEEE2900859B0331219D2C77C5AD1954FF521D4A1C0869CA2896CF7AC55C96380yBK6H" TargetMode="External"/><Relationship Id="rId7" Type="http://schemas.openxmlformats.org/officeDocument/2006/relationships/hyperlink" Target="consultantplus://offline/ref=6CF0CA36B7776A5366C7796FFB75501FE7794C12E4EF900859B0331219D2C77C5AD19549FF21D4A1C0869CA2896CF7AC55C96380yBK6H" TargetMode="External"/><Relationship Id="rId12" Type="http://schemas.openxmlformats.org/officeDocument/2006/relationships/hyperlink" Target="consultantplus://offline/ref=6CF0CA36B7776A5366C7796FFB75501FE17C481EECEC900859B0331219D2C77C5AD1954CFD2A80F083D8C5F2CF27FBAD49D56282ABE869DDy8K1H" TargetMode="External"/><Relationship Id="rId17" Type="http://schemas.openxmlformats.org/officeDocument/2006/relationships/hyperlink" Target="consultantplus://offline/ref=6CF0CA36B7776A5366C7796FFB75501FE27C4C1DE4E9900859B0331219D2C77C5AD1954CFD2A80F08CD8C5F2CF27FBAD49D56282ABE869DDy8K1H" TargetMode="External"/><Relationship Id="rId25" Type="http://schemas.openxmlformats.org/officeDocument/2006/relationships/hyperlink" Target="consultantplus://offline/ref=6CF0CA36B7776A5366C7796FFB75501FE77C461BEAEA900859B0331219D2C77C5AD1954CFD2A80F180D8C5F2CF27FBAD49D56282ABE869DDy8K1H" TargetMode="External"/><Relationship Id="rId33" Type="http://schemas.openxmlformats.org/officeDocument/2006/relationships/hyperlink" Target="consultantplus://offline/ref=6CF0CA36B7776A5366C7796FFB75501FE77F4D19EDEE900859B0331219D2C77C5AD1954CFA2B83FBD082D5F68673F4B24ACB7D80B5E8y6KAH" TargetMode="External"/><Relationship Id="rId38" Type="http://schemas.openxmlformats.org/officeDocument/2006/relationships/hyperlink" Target="consultantplus://offline/ref=6CF0CA36B7776A5366C7796FFB75501FE17C481EECEC900859B0331219D2C77C5AD1954CFD2A80F18CD8C5F2CF27FBAD49D56282ABE869DDy8K1H" TargetMode="External"/><Relationship Id="rId46" Type="http://schemas.openxmlformats.org/officeDocument/2006/relationships/hyperlink" Target="consultantplus://offline/ref=6CF0CA36B7776A5366C7796FFB75501FE7794E1DE9E9900859B0331219D2C77C5AD1954CF67ED1B4D1DE90A19573F6B249CB61y8K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0CA36B7776A5366C7796FFB75501FE7794E1DEEEC900859B0331219D2C77C5AD1954CFD2A80F486D8C5F2CF27FBAD49D56282ABE869DDy8K1H" TargetMode="External"/><Relationship Id="rId20" Type="http://schemas.openxmlformats.org/officeDocument/2006/relationships/hyperlink" Target="consultantplus://offline/ref=6CF0CA36B7776A5366C7796FFB75501FE7784C1EEEE2900859B0331219D2C77C48D1CD40FC289EF184CD93A389y7K1H" TargetMode="External"/><Relationship Id="rId29" Type="http://schemas.openxmlformats.org/officeDocument/2006/relationships/hyperlink" Target="consultantplus://offline/ref=6CF0CA36B7776A5366C7796FFB75501FE7794C12E4EF900859B0331219D2C77C48D1CD40FC289EF184CD93A389y7K1H" TargetMode="External"/><Relationship Id="rId41" Type="http://schemas.openxmlformats.org/officeDocument/2006/relationships/hyperlink" Target="consultantplus://offline/ref=6CF0CA36B7776A5366C7796FFB75501FE77C461BEAEA900859B0331219D2C77C5AD1954CFD2A80F182D8C5F2CF27FBAD49D56282ABE869DDy8K1H" TargetMode="External"/><Relationship Id="rId54" Type="http://schemas.openxmlformats.org/officeDocument/2006/relationships/hyperlink" Target="consultantplus://offline/ref=6CF0CA36B7776A5366C7796FFB75501FE17C481EECEC900859B0331219D2C77C5AD1954CFD2A80F484D8C5F2CF27FBAD49D56282ABE869DDy8K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CA36B7776A5366C7796FFB75501FE77C461BEAEA900859B0331219D2C77C5AD1954CFD2A80F083D8C5F2CF27FBAD49D56282ABE869DDy8K1H" TargetMode="External"/><Relationship Id="rId11" Type="http://schemas.openxmlformats.org/officeDocument/2006/relationships/hyperlink" Target="consultantplus://offline/ref=6CF0CA36B7776A5366C7796FFB75501FE27E471EEEE3900859B0331219D2C77C48D1CD40FC289EF184CD93A389y7K1H" TargetMode="External"/><Relationship Id="rId24" Type="http://schemas.openxmlformats.org/officeDocument/2006/relationships/hyperlink" Target="consultantplus://offline/ref=6CF0CA36B7776A5366C7796FFB75501FE07E491DE8E9900859B0331219D2C77C5AD1954CF67ED1B4D1DE90A19573F6B249CB61y8K1H" TargetMode="External"/><Relationship Id="rId32" Type="http://schemas.openxmlformats.org/officeDocument/2006/relationships/hyperlink" Target="consultantplus://offline/ref=6CF0CA36B7776A5366C7796FFB75501FE7784C1EEEE2900859B0331219D2C77C5AD1954EFE21D4A1C0869CA2896CF7AC55C96380yBK6H" TargetMode="External"/><Relationship Id="rId37" Type="http://schemas.openxmlformats.org/officeDocument/2006/relationships/hyperlink" Target="consultantplus://offline/ref=6CF0CA36B7776A5366C7796FFB75501FE7784C1EEEE2900859B0331219D2C77C5AD1954FF521D4A1C0869CA2896CF7AC55C96380yBK6H" TargetMode="External"/><Relationship Id="rId40" Type="http://schemas.openxmlformats.org/officeDocument/2006/relationships/hyperlink" Target="consultantplus://offline/ref=6CF0CA36B7776A5366C7796FFB75501FE17C481EECEC900859B0331219D2C77C5AD1954CFD2A80F286D8C5F2CF27FBAD49D56282ABE869DDy8K1H" TargetMode="External"/><Relationship Id="rId45" Type="http://schemas.openxmlformats.org/officeDocument/2006/relationships/hyperlink" Target="consultantplus://offline/ref=6CF0CA36B7776A5366C7796FFB75501FE17C481EECEC900859B0331219D2C77C5AD1954CFD2A80F28DD8C5F2CF27FBAD49D56282ABE869DDy8K1H" TargetMode="External"/><Relationship Id="rId53" Type="http://schemas.openxmlformats.org/officeDocument/2006/relationships/hyperlink" Target="consultantplus://offline/ref=6CF0CA36B7776A5366C7796FFB75501FE7784C1EEEEF900859B0331219D2C77C5AD1954CFD2A81F28CD8C5F2CF27FBAD49D56282ABE869DDy8K1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CF0CA36B7776A5366C7796FFB75501FE17C481EECEC900859B0331219D2C77C5AD1954CFD2A80F083D8C5F2CF27FBAD49D56282ABE869DDy8K1H" TargetMode="External"/><Relationship Id="rId15" Type="http://schemas.openxmlformats.org/officeDocument/2006/relationships/hyperlink" Target="consultantplus://offline/ref=6CF0CA36B7776A5366C7796FFB75501FE7784C1EEEE2900859B0331219D2C77C5AD1954EFD21D4A1C0869CA2896CF7AC55C96380yBK6H" TargetMode="External"/><Relationship Id="rId23" Type="http://schemas.openxmlformats.org/officeDocument/2006/relationships/hyperlink" Target="consultantplus://offline/ref=6CF0CA36B7776A5366C7796FFB75501FE07D4A12EEEC900859B0331219D2C77C5AD1954CFD2A80F98CD8C5F2CF27FBAD49D56282ABE869DDy8K1H" TargetMode="External"/><Relationship Id="rId28" Type="http://schemas.openxmlformats.org/officeDocument/2006/relationships/hyperlink" Target="consultantplus://offline/ref=6CF0CA36B7776A5366C7796FFB75501FE07B4F1DECE9900859B0331219D2C77C5AD1954CFD2A80F08CD8C5F2CF27FBAD49D56282ABE869DDy8K1H" TargetMode="External"/><Relationship Id="rId36" Type="http://schemas.openxmlformats.org/officeDocument/2006/relationships/hyperlink" Target="consultantplus://offline/ref=6CF0CA36B7776A5366C7796FFB75501FE17C481EECEC900859B0331219D2C77C5AD1954CFD2A80F183D8C5F2CF27FBAD49D56282ABE869DDy8K1H" TargetMode="External"/><Relationship Id="rId49" Type="http://schemas.openxmlformats.org/officeDocument/2006/relationships/hyperlink" Target="consultantplus://offline/ref=6CF0CA36B7776A5366C7796FFB75501FE7794F1DE9EA900859B0331219D2C77C48D1CD40FC289EF184CD93A389y7K1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CF0CA36B7776A5366C7796FFB75501FE7794E1DECE3900859B0331219D2C77C5AD1954CFD2A82F282D8C5F2CF27FBAD49D56282ABE869DDy8K1H" TargetMode="External"/><Relationship Id="rId19" Type="http://schemas.openxmlformats.org/officeDocument/2006/relationships/hyperlink" Target="consultantplus://offline/ref=6CF0CA36B7776A5366C7796FFB75501FE7794C12E4EF900859B0331219D2C77C48D1CD40FC289EF184CD93A389y7K1H" TargetMode="External"/><Relationship Id="rId31" Type="http://schemas.openxmlformats.org/officeDocument/2006/relationships/hyperlink" Target="consultantplus://offline/ref=6CF0CA36B7776A5366C7796FFB75501FE7784C1EEEEF900859B0331219D2C77C5AD1954CFD2A81F28CD8C5F2CF27FBAD49D56282ABE869DDy8K1H" TargetMode="External"/><Relationship Id="rId44" Type="http://schemas.openxmlformats.org/officeDocument/2006/relationships/hyperlink" Target="consultantplus://offline/ref=6CF0CA36B7776A5366C7796FFB75501FE17C481EECEC900859B0331219D2C77C5AD1954CFD2A80F283D8C5F2CF27FBAD49D56282ABE869DDy8K1H" TargetMode="External"/><Relationship Id="rId52" Type="http://schemas.openxmlformats.org/officeDocument/2006/relationships/hyperlink" Target="consultantplus://offline/ref=6CF0CA36B7776A5366C7796FFB75501FE7784C1EEEEF900859B0331219D2C77C5AD1954CFD2A81F28CD8C5F2CF27FBAD49D56282ABE869DDy8K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0CA36B7776A5366C7796FFB75501FE7794E1DEEEC900859B0331219D2C77C5AD1954CFD2A80F486D8C5F2CF27FBAD49D56282ABE869DDy8K1H" TargetMode="External"/><Relationship Id="rId14" Type="http://schemas.openxmlformats.org/officeDocument/2006/relationships/hyperlink" Target="consultantplus://offline/ref=6CF0CA36B7776A5366C7796FFB75501FE7794C12E4EF900859B0331219D2C77C5AD19549FF21D4A1C0869CA2896CF7AC55C96380yBK6H" TargetMode="External"/><Relationship Id="rId22" Type="http://schemas.openxmlformats.org/officeDocument/2006/relationships/hyperlink" Target="consultantplus://offline/ref=6CF0CA36B7776A5366C7796FFB75501FE77C461BEAEA900859B0331219D2C77C5AD1954CFD2A80F186D8C5F2CF27FBAD49D56282ABE869DDy8K1H" TargetMode="External"/><Relationship Id="rId27" Type="http://schemas.openxmlformats.org/officeDocument/2006/relationships/hyperlink" Target="consultantplus://offline/ref=6CF0CA36B7776A5366C7796FFB75501FE7794E1DE9E9900859B0331219D2C77C5AD1954CF67ED1B4D1DE90A19573F6B249CB61y8K1H" TargetMode="External"/><Relationship Id="rId30" Type="http://schemas.openxmlformats.org/officeDocument/2006/relationships/hyperlink" Target="consultantplus://offline/ref=6CF0CA36B7776A5366C7796FFB75501FE17C481EECEC900859B0331219D2C77C5AD1954CFD2A80F186D8C5F2CF27FBAD49D56282ABE869DDy8K1H" TargetMode="External"/><Relationship Id="rId35" Type="http://schemas.openxmlformats.org/officeDocument/2006/relationships/hyperlink" Target="consultantplus://offline/ref=6CF0CA36B7776A5366C7796FFB75501FE17C481EECEC900859B0331219D2C77C5AD1954CFD2A80F180D8C5F2CF27FBAD49D56282ABE869DDy8K1H" TargetMode="External"/><Relationship Id="rId43" Type="http://schemas.openxmlformats.org/officeDocument/2006/relationships/hyperlink" Target="consultantplus://offline/ref=6CF0CA36B7776A5366C7796FFB75501FE17C481EECEC900859B0331219D2C77C5AD1954CFD2A80F282D8C5F2CF27FBAD49D56282ABE869DDy8K1H" TargetMode="External"/><Relationship Id="rId48" Type="http://schemas.openxmlformats.org/officeDocument/2006/relationships/hyperlink" Target="consultantplus://offline/ref=6CF0CA36B7776A5366C7796FFB75501FE7794F1DE9EA900859B0331219D2C77C48D1CD40FC289EF184CD93A389y7K1H" TargetMode="External"/><Relationship Id="rId56" Type="http://schemas.openxmlformats.org/officeDocument/2006/relationships/hyperlink" Target="consultantplus://offline/ref=6CF0CA36B7776A5366C7796FFB75501FE17C481EECEC900859B0331219D2C77C5AD1954CFD2A80F485D8C5F2CF27FBAD49D56282ABE869DDy8K1H" TargetMode="External"/><Relationship Id="rId8" Type="http://schemas.openxmlformats.org/officeDocument/2006/relationships/hyperlink" Target="consultantplus://offline/ref=6CF0CA36B7776A5366C7796FFB75501FE7784C1EEEE2900859B0331219D2C77C5AD1954EFD21D4A1C0869CA2896CF7AC55C96380yBK6H" TargetMode="External"/><Relationship Id="rId51" Type="http://schemas.openxmlformats.org/officeDocument/2006/relationships/hyperlink" Target="consultantplus://offline/ref=6CF0CA36B7776A5366C7796FFB75501FE17C481EECEC900859B0331219D2C77C5AD1954CFD2A80F38DD8C5F2CF27FBAD49D56282ABE869DDy8K1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7875</Words>
  <Characters>44893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Ганина</dc:creator>
  <cp:lastModifiedBy>Юрий М. Кузнецов</cp:lastModifiedBy>
  <cp:revision>2</cp:revision>
  <cp:lastPrinted>2023-10-16T05:09:00Z</cp:lastPrinted>
  <dcterms:created xsi:type="dcterms:W3CDTF">2023-10-16T05:22:00Z</dcterms:created>
  <dcterms:modified xsi:type="dcterms:W3CDTF">2023-10-16T05:22:00Z</dcterms:modified>
</cp:coreProperties>
</file>